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58E" w:rsidRDefault="001B158E" w:rsidP="001B158E">
      <w:pPr>
        <w:jc w:val="both"/>
        <w:rPr>
          <w:b/>
        </w:rPr>
      </w:pP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90516D" wp14:editId="43907806">
                <wp:simplePos x="0" y="0"/>
                <wp:positionH relativeFrom="margin">
                  <wp:posOffset>3035935</wp:posOffset>
                </wp:positionH>
                <wp:positionV relativeFrom="paragraph">
                  <wp:posOffset>6350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FBCB87" id="Grupo 2" o:spid="_x0000_s1026" style="position:absolute;margin-left:239.05pt;margin-top:.5pt;width:23.65pt;height:23.65pt;z-index:251675648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Cvr9lt3gAAAAg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6" o:title=""/>
                </v:shape>
                <w10:wrap anchorx="margin"/>
              </v:group>
            </w:pict>
          </mc:Fallback>
        </mc:AlternateContent>
      </w:r>
      <w:r w:rsidRPr="001B158E">
        <w:rPr>
          <w:b/>
        </w:rPr>
        <w:t xml:space="preserve">Camino de la dehesa de Mogarraz </w:t>
      </w:r>
    </w:p>
    <w:p w:rsidR="001B158E" w:rsidRPr="001B158E" w:rsidRDefault="001B158E" w:rsidP="001B158E">
      <w:pPr>
        <w:jc w:val="both"/>
        <w:rPr>
          <w:b/>
        </w:rPr>
      </w:pPr>
      <w:r>
        <w:rPr>
          <w:noProof/>
          <w:lang w:eastAsia="es-ES"/>
        </w:rPr>
        <w:drawing>
          <wp:anchor distT="0" distB="0" distL="0" distR="0" simplePos="0" relativeHeight="251677696" behindDoc="0" locked="0" layoutInCell="1" allowOverlap="1" wp14:anchorId="3CA9EFFD" wp14:editId="5E6882AB">
            <wp:simplePos x="0" y="0"/>
            <wp:positionH relativeFrom="page">
              <wp:posOffset>4528185</wp:posOffset>
            </wp:positionH>
            <wp:positionV relativeFrom="paragraph">
              <wp:posOffset>113665</wp:posOffset>
            </wp:positionV>
            <wp:extent cx="1929738" cy="797039"/>
            <wp:effectExtent l="0" t="0" r="0" b="0"/>
            <wp:wrapNone/>
            <wp:docPr id="237" name="image1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17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738" cy="797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158E">
        <w:rPr>
          <w:b/>
        </w:rPr>
        <w:t>Recorrido: circular</w:t>
      </w:r>
    </w:p>
    <w:p w:rsidR="001B158E" w:rsidRPr="001B158E" w:rsidRDefault="001B158E" w:rsidP="001B158E">
      <w:pPr>
        <w:jc w:val="both"/>
        <w:rPr>
          <w:b/>
        </w:rPr>
      </w:pPr>
      <w:r w:rsidRPr="001B158E">
        <w:rPr>
          <w:b/>
        </w:rPr>
        <w:t>Inicio y fin: Mogarraz (pista enfrente del Calvario)</w:t>
      </w:r>
    </w:p>
    <w:p w:rsidR="001B158E" w:rsidRPr="001B158E" w:rsidRDefault="001B158E" w:rsidP="001B158E">
      <w:pPr>
        <w:jc w:val="both"/>
        <w:rPr>
          <w:b/>
        </w:rPr>
      </w:pPr>
      <w:r w:rsidRPr="001B158E">
        <w:rPr>
          <w:b/>
        </w:rPr>
        <w:t>Longitud: 4 km</w:t>
      </w:r>
    </w:p>
    <w:p w:rsidR="001B158E" w:rsidRPr="001B158E" w:rsidRDefault="001B158E" w:rsidP="001B158E">
      <w:pPr>
        <w:jc w:val="both"/>
        <w:rPr>
          <w:b/>
        </w:rPr>
      </w:pPr>
      <w:r w:rsidRPr="001B158E">
        <w:rPr>
          <w:b/>
        </w:rPr>
        <w:t>Desnivel: 300 m</w:t>
      </w:r>
    </w:p>
    <w:p w:rsidR="001B158E" w:rsidRPr="001B158E" w:rsidRDefault="001B158E" w:rsidP="001B158E">
      <w:pPr>
        <w:jc w:val="both"/>
        <w:rPr>
          <w:b/>
        </w:rPr>
      </w:pPr>
      <w:r w:rsidRPr="001B158E">
        <w:rPr>
          <w:b/>
        </w:rPr>
        <w:t>Dificultad: baja</w:t>
      </w:r>
    </w:p>
    <w:p w:rsidR="001B158E" w:rsidRPr="001B158E" w:rsidRDefault="001B158E" w:rsidP="001B158E">
      <w:pPr>
        <w:jc w:val="both"/>
      </w:pPr>
      <w:r w:rsidRPr="001B158E">
        <w:t>Descendemos por una pista asfaltada que después retoma el firme original de cantos rodados, entre bancales con cerezos y viñedos. Cruzamos la carretera y seguimos bajando en dirección a Miranda del Castañar. Encontramos la fuente «Pocito Martín» y el río Milano. La pista forestal nos sube hacia Mogarraz</w:t>
      </w:r>
    </w:p>
    <w:p w:rsidR="00710FE5" w:rsidRDefault="00710FE5" w:rsidP="00710FE5">
      <w:pPr>
        <w:jc w:val="both"/>
        <w:rPr>
          <w:b/>
        </w:rPr>
      </w:pPr>
    </w:p>
    <w:p w:rsidR="009725FD" w:rsidRDefault="009725FD" w:rsidP="000E2C5C">
      <w:pPr>
        <w:jc w:val="both"/>
        <w:rPr>
          <w:b/>
        </w:rPr>
      </w:pPr>
      <w:bookmarkStart w:id="0" w:name="_GoBack"/>
      <w:bookmarkEnd w:id="0"/>
    </w:p>
    <w:p w:rsidR="00933B35" w:rsidRDefault="00933B35" w:rsidP="00DF1FAB">
      <w:pPr>
        <w:spacing w:before="45" w:line="240" w:lineRule="auto"/>
        <w:jc w:val="both"/>
      </w:pPr>
    </w:p>
    <w:p w:rsidR="00D86C4B" w:rsidRDefault="00D86C4B" w:rsidP="00DF1FAB">
      <w:pPr>
        <w:spacing w:before="45" w:line="240" w:lineRule="auto"/>
        <w:jc w:val="both"/>
      </w:pPr>
    </w:p>
    <w:p w:rsidR="00596B90" w:rsidRDefault="00596B90" w:rsidP="00DF1FAB">
      <w:pPr>
        <w:spacing w:line="240" w:lineRule="auto"/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0E2C5C"/>
    <w:rsid w:val="0016353D"/>
    <w:rsid w:val="00185BFC"/>
    <w:rsid w:val="001A4011"/>
    <w:rsid w:val="001A522C"/>
    <w:rsid w:val="001B158E"/>
    <w:rsid w:val="001E68B2"/>
    <w:rsid w:val="00203F6A"/>
    <w:rsid w:val="00287D9E"/>
    <w:rsid w:val="002C2BD7"/>
    <w:rsid w:val="00313312"/>
    <w:rsid w:val="00360370"/>
    <w:rsid w:val="003A3FDF"/>
    <w:rsid w:val="003C29A5"/>
    <w:rsid w:val="003F4C34"/>
    <w:rsid w:val="00471D1F"/>
    <w:rsid w:val="00473558"/>
    <w:rsid w:val="004C0779"/>
    <w:rsid w:val="004D5DD0"/>
    <w:rsid w:val="005352A5"/>
    <w:rsid w:val="00556195"/>
    <w:rsid w:val="005571F9"/>
    <w:rsid w:val="00596B90"/>
    <w:rsid w:val="005A1D87"/>
    <w:rsid w:val="005D0949"/>
    <w:rsid w:val="00617C82"/>
    <w:rsid w:val="00656F61"/>
    <w:rsid w:val="00673D97"/>
    <w:rsid w:val="00710FE5"/>
    <w:rsid w:val="00786A51"/>
    <w:rsid w:val="007E6CF5"/>
    <w:rsid w:val="008F6E62"/>
    <w:rsid w:val="00933B35"/>
    <w:rsid w:val="009725FD"/>
    <w:rsid w:val="009D51F3"/>
    <w:rsid w:val="009F553F"/>
    <w:rsid w:val="00A67934"/>
    <w:rsid w:val="00AD590B"/>
    <w:rsid w:val="00B959AB"/>
    <w:rsid w:val="00BC38D1"/>
    <w:rsid w:val="00BD1467"/>
    <w:rsid w:val="00C47CFE"/>
    <w:rsid w:val="00D86C4B"/>
    <w:rsid w:val="00DE7F00"/>
    <w:rsid w:val="00DF1FAB"/>
    <w:rsid w:val="00E116FD"/>
    <w:rsid w:val="00E621DF"/>
    <w:rsid w:val="00EA311C"/>
    <w:rsid w:val="00EF6696"/>
    <w:rsid w:val="00F87788"/>
    <w:rsid w:val="00FD093B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2021-07-13T07:21:00Z</dcterms:created>
  <dcterms:modified xsi:type="dcterms:W3CDTF">2021-07-13T07:21:00Z</dcterms:modified>
</cp:coreProperties>
</file>